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C9101" w14:textId="21DC1CE7" w:rsidR="0012390D" w:rsidRDefault="0012390D">
      <w:r>
        <w:t xml:space="preserve">Make as many copies of these forms as you need. You can cut and paste them into your notebook or create your own hand-written versions if you wish. </w:t>
      </w:r>
    </w:p>
    <w:p w14:paraId="7857DA3B" w14:textId="5D5C1207" w:rsidR="0012390D" w:rsidRDefault="0012390D"/>
    <w:p w14:paraId="302C757A" w14:textId="77777777" w:rsidR="0012390D" w:rsidRDefault="0012390D"/>
    <w:p w14:paraId="68F57011" w14:textId="42A3ACE4" w:rsidR="009C2D3E" w:rsidRDefault="009C2D3E">
      <w:r>
        <w:rPr>
          <w:noProof/>
        </w:rPr>
        <w:drawing>
          <wp:inline distT="0" distB="0" distL="0" distR="0" wp14:anchorId="5BE5BE2F" wp14:editId="3E0A66FE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34E6" w14:textId="66C32F2B" w:rsidR="009C2D3E" w:rsidRDefault="009C2D3E">
      <w:r>
        <w:rPr>
          <w:noProof/>
        </w:rPr>
        <w:lastRenderedPageBreak/>
        <w:drawing>
          <wp:inline distT="0" distB="0" distL="0" distR="0" wp14:anchorId="1149A1CE" wp14:editId="63AC0C3C">
            <wp:extent cx="5943600" cy="5327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A8F9" w14:textId="70FDF4FF" w:rsidR="009C2D3E" w:rsidRDefault="009C2D3E">
      <w:r>
        <w:rPr>
          <w:noProof/>
        </w:rPr>
        <w:lastRenderedPageBreak/>
        <w:drawing>
          <wp:inline distT="0" distB="0" distL="0" distR="0" wp14:anchorId="59ACC3C3" wp14:editId="5AA8ABC7">
            <wp:extent cx="5943600" cy="6132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55AD" w14:textId="13D2CA3C" w:rsidR="009C2D3E" w:rsidRDefault="009C2D3E">
      <w:r>
        <w:rPr>
          <w:noProof/>
        </w:rPr>
        <w:lastRenderedPageBreak/>
        <w:drawing>
          <wp:inline distT="0" distB="0" distL="0" distR="0" wp14:anchorId="60334B6D" wp14:editId="5A9BB200">
            <wp:extent cx="5943600" cy="58254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2A94" w14:textId="619B76ED" w:rsidR="009C2D3E" w:rsidRDefault="009C2D3E">
      <w:r>
        <w:rPr>
          <w:noProof/>
        </w:rPr>
        <w:lastRenderedPageBreak/>
        <w:drawing>
          <wp:inline distT="0" distB="0" distL="0" distR="0" wp14:anchorId="02E8BEFB" wp14:editId="10918F74">
            <wp:extent cx="54864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5411" w14:textId="75FF517B" w:rsidR="009C2D3E" w:rsidRDefault="009C2D3E">
      <w:r>
        <w:rPr>
          <w:noProof/>
        </w:rPr>
        <w:lastRenderedPageBreak/>
        <w:drawing>
          <wp:inline distT="0" distB="0" distL="0" distR="0" wp14:anchorId="4D880034" wp14:editId="71A22F59">
            <wp:extent cx="533844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C81A" w14:textId="77777777" w:rsidR="009C2D3E" w:rsidRDefault="009C2D3E"/>
    <w:p w14:paraId="1787D601" w14:textId="3A524BBB" w:rsidR="009C2D3E" w:rsidRDefault="009C2D3E">
      <w:r>
        <w:rPr>
          <w:noProof/>
        </w:rPr>
        <w:drawing>
          <wp:inline distT="0" distB="0" distL="0" distR="0" wp14:anchorId="1698923F" wp14:editId="1A6BF2E7">
            <wp:extent cx="5943600" cy="74148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072D" w14:textId="6D483365" w:rsidR="009C2D3E" w:rsidRDefault="009C2D3E"/>
    <w:p w14:paraId="05E8A208" w14:textId="05627052" w:rsidR="009C2D3E" w:rsidRDefault="009C2D3E">
      <w:r>
        <w:rPr>
          <w:noProof/>
        </w:rPr>
        <w:lastRenderedPageBreak/>
        <w:drawing>
          <wp:inline distT="0" distB="0" distL="0" distR="0" wp14:anchorId="2C7BA792" wp14:editId="5858EE84">
            <wp:extent cx="5943600" cy="68084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D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D3E"/>
    <w:rsid w:val="0012390D"/>
    <w:rsid w:val="009C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944819"/>
  <w15:chartTrackingRefBased/>
  <w15:docId w15:val="{DFF59BBA-9843-F849-8D6C-4D17C7488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2021-09-23T21:26:00Z</dcterms:created>
  <dcterms:modified xsi:type="dcterms:W3CDTF">2021-09-23T21:39:00Z</dcterms:modified>
</cp:coreProperties>
</file>